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30/092025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8370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BUENO YUSTI JUAN RICARDO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94.527.941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50 5 123 BRR TEQUENDAMA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viviyubu@gmail.com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3147143159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4162.010.26.1.3244-2025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3500244620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4500383553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980873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1980873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7Sc4Hm+unlCvAacp2JZT2y7+7w==">CgMxLjA4AHIhMVRaWmZ3OEVsaXdNSkJWeTF5NzRvbE95QUptazc5dFQx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2025-08-22T04:44:00Z</dcterms:created>
  <dc:creator>Ortegon, Maria</dc:creator>
</cp:coreProperties>
</file>